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BCA" w:rsidRPr="00C25BCA" w:rsidRDefault="00C25BCA" w:rsidP="00C25BC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5BCA">
        <w:rPr>
          <w:rFonts w:ascii="Times New Roman" w:hAnsi="Times New Roman" w:cs="Times New Roman"/>
          <w:sz w:val="24"/>
          <w:szCs w:val="24"/>
        </w:rPr>
        <w:t xml:space="preserve">государственное бюджетное общеобразовательное учреждение </w:t>
      </w:r>
    </w:p>
    <w:p w:rsidR="00C25BCA" w:rsidRPr="00C25BCA" w:rsidRDefault="00C25BCA" w:rsidP="00C25BC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5BCA">
        <w:rPr>
          <w:rFonts w:ascii="Times New Roman" w:hAnsi="Times New Roman" w:cs="Times New Roman"/>
          <w:sz w:val="24"/>
          <w:szCs w:val="24"/>
        </w:rPr>
        <w:t xml:space="preserve">Самарской области  средняя общеобразовательная школа </w:t>
      </w:r>
    </w:p>
    <w:p w:rsidR="00C25BCA" w:rsidRPr="00C25BCA" w:rsidRDefault="00C25BCA" w:rsidP="00C25BC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5BCA">
        <w:rPr>
          <w:rFonts w:ascii="Times New Roman" w:hAnsi="Times New Roman" w:cs="Times New Roman"/>
          <w:sz w:val="24"/>
          <w:szCs w:val="24"/>
        </w:rPr>
        <w:t>с. Красносамарское</w:t>
      </w:r>
    </w:p>
    <w:p w:rsidR="00C25BCA" w:rsidRPr="00C25BCA" w:rsidRDefault="00C25BCA" w:rsidP="00C25BC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5BCA">
        <w:rPr>
          <w:rFonts w:ascii="Times New Roman" w:hAnsi="Times New Roman" w:cs="Times New Roman"/>
          <w:sz w:val="24"/>
          <w:szCs w:val="24"/>
        </w:rPr>
        <w:t>муниципального района Кинельский Самарской области</w:t>
      </w:r>
    </w:p>
    <w:p w:rsidR="00C25BCA" w:rsidRPr="00C25BCA" w:rsidRDefault="00C25BCA" w:rsidP="00C25BCA">
      <w:pPr>
        <w:spacing w:line="360" w:lineRule="auto"/>
        <w:jc w:val="center"/>
        <w:rPr>
          <w:sz w:val="28"/>
          <w:szCs w:val="28"/>
        </w:rPr>
      </w:pPr>
    </w:p>
    <w:p w:rsidR="00C25BCA" w:rsidRPr="00C25BCA" w:rsidRDefault="00C25BCA" w:rsidP="00C25BCA">
      <w:pPr>
        <w:spacing w:line="360" w:lineRule="auto"/>
        <w:rPr>
          <w:sz w:val="28"/>
          <w:szCs w:val="28"/>
        </w:rPr>
      </w:pPr>
    </w:p>
    <w:p w:rsidR="00C25BCA" w:rsidRDefault="00C25BCA" w:rsidP="00C25BC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25BCA" w:rsidRPr="00C25BCA" w:rsidRDefault="005A6E03" w:rsidP="00C25BC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25BCA" w:rsidRPr="00C25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«МЕТОДИЧЕСКИЕ РЕКОМЕНДАЦИИ </w:t>
      </w:r>
      <w:proofErr w:type="gramStart"/>
      <w:r w:rsidR="00C25BCA" w:rsidRPr="00C25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ОРГАНИЗАЦИИ РАБОТЫ С РОДИТЕЛЯМИ УЧАЩИХСЯ ПО ПРОФИЛАКТИКЕ НАРКОМАНИИ В ЦЕЛЯХ ЕЕ ПРЕДУПРЕЖДЕНИЯ В ОБРАЗОВАТЕЛЬНЫХ УЧРЕЖДЕНИЯХ</w:t>
      </w:r>
      <w:proofErr w:type="gramEnd"/>
      <w:r w:rsidR="00C25BCA" w:rsidRPr="00C25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C25BCA" w:rsidRDefault="00C25BCA" w:rsidP="00C25BC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5BCA" w:rsidRDefault="00C25BCA" w:rsidP="00C25BC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5BCA" w:rsidRDefault="00C25BCA" w:rsidP="00C25BC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4C9D" w:rsidRPr="00C25BCA" w:rsidRDefault="00C25BCA" w:rsidP="00C25BC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BCA">
        <w:rPr>
          <w:rFonts w:ascii="Times New Roman" w:hAnsi="Times New Roman" w:cs="Times New Roman"/>
          <w:sz w:val="24"/>
          <w:szCs w:val="24"/>
        </w:rPr>
        <w:t>Конкурсанты:</w:t>
      </w:r>
    </w:p>
    <w:p w:rsidR="00C25BCA" w:rsidRPr="00C25BCA" w:rsidRDefault="00C25BCA" w:rsidP="00C25BC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25BCA">
        <w:rPr>
          <w:rFonts w:ascii="Times New Roman" w:hAnsi="Times New Roman" w:cs="Times New Roman"/>
          <w:sz w:val="24"/>
          <w:szCs w:val="24"/>
        </w:rPr>
        <w:t>Дьячкова</w:t>
      </w:r>
      <w:proofErr w:type="spellEnd"/>
      <w:r w:rsidRPr="00C25BCA">
        <w:rPr>
          <w:rFonts w:ascii="Times New Roman" w:hAnsi="Times New Roman" w:cs="Times New Roman"/>
          <w:sz w:val="24"/>
          <w:szCs w:val="24"/>
        </w:rPr>
        <w:t xml:space="preserve"> Елена Александровна</w:t>
      </w:r>
    </w:p>
    <w:p w:rsidR="00C25BCA" w:rsidRPr="00C25BCA" w:rsidRDefault="00C25BCA" w:rsidP="00C25BC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BCA">
        <w:rPr>
          <w:rFonts w:ascii="Times New Roman" w:hAnsi="Times New Roman" w:cs="Times New Roman"/>
          <w:sz w:val="24"/>
          <w:szCs w:val="24"/>
        </w:rPr>
        <w:t>Одинцова Елена Владимировна</w:t>
      </w:r>
    </w:p>
    <w:p w:rsidR="00C25BCA" w:rsidRPr="00C25BCA" w:rsidRDefault="00C25BCA" w:rsidP="00C25BC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5BCA" w:rsidRPr="00C25BCA" w:rsidRDefault="00C25BCA" w:rsidP="00C25BC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5BCA" w:rsidRPr="00C25BCA" w:rsidRDefault="005A6E03" w:rsidP="00C25BC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Красносамарское, 2020</w:t>
      </w:r>
    </w:p>
    <w:sectPr w:rsidR="00C25BCA" w:rsidRPr="00C25BCA" w:rsidSect="00971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0FD5"/>
    <w:rsid w:val="001E0FD5"/>
    <w:rsid w:val="00396E66"/>
    <w:rsid w:val="005A6E03"/>
    <w:rsid w:val="008A4C9D"/>
    <w:rsid w:val="00971E0A"/>
    <w:rsid w:val="00C25BCA"/>
    <w:rsid w:val="00D61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Пользователь</cp:lastModifiedBy>
  <cp:revision>5</cp:revision>
  <dcterms:created xsi:type="dcterms:W3CDTF">2018-11-04T19:16:00Z</dcterms:created>
  <dcterms:modified xsi:type="dcterms:W3CDTF">2020-05-28T14:21:00Z</dcterms:modified>
</cp:coreProperties>
</file>